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0F0542F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E0BA4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>202</w:t>
      </w:r>
      <w:r w:rsidR="00C553F3">
        <w:rPr>
          <w:rFonts w:ascii="Times New Roman" w:hAnsi="Times New Roman" w:cs="Times New Roman"/>
          <w:b/>
          <w:sz w:val="32"/>
          <w:szCs w:val="32"/>
        </w:rPr>
        <w:t>4</w:t>
      </w:r>
    </w:p>
    <w:p w14:paraId="73954989" w14:textId="77777777" w:rsidR="00C553F3" w:rsidRDefault="00C553F3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60BFCF9" w14:textId="718D3CE2" w:rsidR="00876A7B" w:rsidRPr="00CF4D59" w:rsidRDefault="004E0BA4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5CBBEAB7" wp14:editId="7D7AF81C">
            <wp:extent cx="5940425" cy="10185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1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8477C" w14:textId="686BFE42" w:rsidR="00F20E15" w:rsidRDefault="00F20E15" w:rsidP="00A2635B">
      <w:pPr>
        <w:jc w:val="both"/>
        <w:rPr>
          <w:noProof/>
        </w:rPr>
      </w:pP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A532F"/>
    <w:rsid w:val="00236D0A"/>
    <w:rsid w:val="002F7055"/>
    <w:rsid w:val="00337D77"/>
    <w:rsid w:val="004142A8"/>
    <w:rsid w:val="00437AC0"/>
    <w:rsid w:val="004507AE"/>
    <w:rsid w:val="00450B4C"/>
    <w:rsid w:val="004E0BA4"/>
    <w:rsid w:val="004E624C"/>
    <w:rsid w:val="005268CC"/>
    <w:rsid w:val="006516C0"/>
    <w:rsid w:val="006F6321"/>
    <w:rsid w:val="007C3FD9"/>
    <w:rsid w:val="00804417"/>
    <w:rsid w:val="00876A7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553F3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2024-02-29T10:54:00Z</dcterms:created>
  <dcterms:modified xsi:type="dcterms:W3CDTF">2024-02-29T10:54:00Z</dcterms:modified>
</cp:coreProperties>
</file>